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5F" w:rsidRPr="00EE005F" w:rsidRDefault="00EE005F" w:rsidP="006F55E3">
      <w:pPr>
        <w:spacing w:before="100" w:beforeAutospacing="1" w:after="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F55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Договор</w:t>
      </w:r>
      <w:r w:rsidRPr="00EE00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об образовании по образовательным программам дошкольного образования </w:t>
      </w:r>
      <w:r w:rsidRPr="006F55E3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между муниципальным бюджетным дошкольным образовательным учреждением</w:t>
      </w:r>
    </w:p>
    <w:p w:rsidR="006F55E3" w:rsidRPr="006F55E3" w:rsidRDefault="006C50F0" w:rsidP="00EE00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«Детский сад   № 1</w:t>
      </w:r>
      <w:r w:rsidR="00EE005F" w:rsidRPr="006F55E3">
        <w:rPr>
          <w:rFonts w:ascii="Times New Roman" w:hAnsi="Times New Roman" w:cs="Times New Roman"/>
          <w:bCs/>
          <w:sz w:val="24"/>
          <w:szCs w:val="24"/>
        </w:rPr>
        <w:t xml:space="preserve"> с.Центарой</w:t>
      </w:r>
      <w:r w:rsidR="006F55E3" w:rsidRPr="006F55E3">
        <w:rPr>
          <w:rFonts w:ascii="Times New Roman" w:hAnsi="Times New Roman" w:cs="Times New Roman"/>
          <w:bCs/>
          <w:sz w:val="24"/>
          <w:szCs w:val="24"/>
        </w:rPr>
        <w:t xml:space="preserve"> Курчалоевского района</w:t>
      </w:r>
      <w:r w:rsidR="00EE005F" w:rsidRPr="006F55E3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:rsidR="00EE005F" w:rsidRPr="006F55E3" w:rsidRDefault="00495977" w:rsidP="006F55E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ул. Ю.В.Сакказова 103</w:t>
      </w:r>
    </w:p>
    <w:p w:rsidR="00EE005F" w:rsidRPr="006F55E3" w:rsidRDefault="00EE005F" w:rsidP="00EE00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55E3">
        <w:rPr>
          <w:rFonts w:ascii="Times New Roman" w:hAnsi="Times New Roman" w:cs="Times New Roman"/>
          <w:bCs/>
          <w:sz w:val="24"/>
          <w:szCs w:val="24"/>
        </w:rPr>
        <w:t>и родителями (законными представителями) ребёнка, посещающего ДОУ</w:t>
      </w:r>
    </w:p>
    <w:p w:rsidR="00EE005F" w:rsidRPr="00EE005F" w:rsidRDefault="00EE005F" w:rsidP="006F55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E005F" w:rsidRPr="00EE005F" w:rsidRDefault="006C50F0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 №1</w:t>
      </w:r>
      <w:r w:rsidR="00EE005F"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с.Центарой</w:t>
      </w:r>
      <w:r w:rsidR="00495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Курчалоевского р-на.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«_____»__________20____г                                                    </w:t>
      </w:r>
    </w:p>
    <w:p w:rsidR="00EE005F" w:rsidRPr="00EE005F" w:rsidRDefault="00EE005F" w:rsidP="00EE005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</w:t>
      </w:r>
      <w:r w:rsidR="006C50F0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иципальное бюджетное дошкольное</w:t>
      </w: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</w:t>
      </w:r>
      <w:r w:rsidR="006C50F0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 учреждение «Детский сад  №1</w:t>
      </w: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с.Центарой</w:t>
      </w:r>
      <w:r w:rsidR="006C5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Курчалоевского р-на</w:t>
      </w: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» , осуществляющая образовательную деятельность    (далее -   образовательная организац</w:t>
      </w:r>
      <w:r w:rsidR="006C50F0">
        <w:rPr>
          <w:rFonts w:ascii="Times New Roman" w:eastAsia="Times New Roman" w:hAnsi="Times New Roman" w:cs="Times New Roman"/>
          <w:sz w:val="24"/>
          <w:szCs w:val="24"/>
          <w:lang w:eastAsia="ru-RU"/>
        </w:rPr>
        <w:t>ия) на основании лицензии от "14" мая  2015 г. № 1911</w:t>
      </w: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выданной </w:t>
      </w:r>
      <w:r w:rsidRPr="00EE0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Министерством образования и науки Чеченской Республики Муниципальному </w:t>
      </w:r>
      <w:r w:rsidR="006F55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бюджетному </w:t>
      </w:r>
      <w:r w:rsidRPr="00EE0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дошкольному образовательному учреждению </w:t>
      </w:r>
      <w:r w:rsidR="006C50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«Детский сад №1</w:t>
      </w:r>
      <w:r w:rsidRPr="006F55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с.Центарой</w:t>
      </w:r>
      <w:r w:rsidR="006F55E3" w:rsidRPr="006F55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Курчалоевского района</w:t>
      </w:r>
      <w:r w:rsidRPr="006F55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 </w:t>
      </w:r>
      <w:r w:rsidR="006F55E3" w:rsidRPr="006F5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ул. </w:t>
      </w:r>
      <w:r w:rsidR="006C50F0" w:rsidRPr="006C50F0">
        <w:rPr>
          <w:rFonts w:ascii="Times New Roman" w:hAnsi="Times New Roman" w:cs="Times New Roman"/>
          <w:b/>
          <w:bCs/>
          <w:sz w:val="24"/>
          <w:szCs w:val="24"/>
        </w:rPr>
        <w:t>Ю.В.Сакказова 105</w:t>
      </w:r>
      <w:r w:rsidR="006F5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4959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 в  дальнейшем "Исполнитель", в лице</w:t>
      </w:r>
      <w:r w:rsidR="001E7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Ге</w:t>
      </w:r>
      <w:r w:rsidR="006C5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зиевой Айны Дутуевны</w:t>
      </w:r>
      <w:r w:rsidRPr="00EE0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и _____________________________________________________________________________,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имя, отчество )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 в дальнейшем "Заказчик", действующего в интересах несовершеннолетнего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 ,</w:t>
      </w:r>
      <w:r w:rsidR="00C21E8A"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наличии), дата рождения)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адресу:____________________________________________________________,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 ребенка с указанием индекса)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 в    дальнейшем "Воспитанник", совместно  именуемые Стороны, заключили настоящий Договор о нижеследующем:</w:t>
      </w:r>
    </w:p>
    <w:p w:rsidR="00EE005F" w:rsidRPr="00EE005F" w:rsidRDefault="00EE005F" w:rsidP="00EE005F">
      <w:pPr>
        <w:tabs>
          <w:tab w:val="center" w:pos="5000"/>
        </w:tabs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1" w:name="sub_1100"/>
      <w:r w:rsidRPr="00EE00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ab/>
      </w:r>
      <w:bookmarkEnd w:id="1"/>
      <w:r w:rsidRPr="00EE00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I. Предмет договора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101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1.1.  Предметом   договора   являются   оказание     </w:t>
      </w:r>
      <w:bookmarkEnd w:id="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5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федеральным</w:t>
        </w:r>
      </w:hyperlink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государственным</w:t>
        </w:r>
      </w:hyperlink>
    </w:p>
    <w:p w:rsidR="00EE005F" w:rsidRPr="00EE005F" w:rsidRDefault="00474D84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EE005F"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образовательным</w:t>
        </w:r>
      </w:hyperlink>
      <w:r w:rsidR="00EE005F"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EE005F"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стандартом</w:t>
        </w:r>
      </w:hyperlink>
      <w:r w:rsidR="00EE005F"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3" w:name="sub_110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Форма обучения  </w:t>
      </w:r>
      <w:r w:rsidRPr="00EE0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групповая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103"/>
      <w:bookmarkEnd w:id="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Наименование образовательной программы «От рождения до школы» на основе примерной общеобразовательной программы дошкольного образования /Под ред. Н.Е. Вераксы, Т.С. Комаровой, М.А. Васильевой.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104"/>
      <w:bookmarkEnd w:id="4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1.4. Срок   освоения  образовательной программы   (продолжительность</w:t>
      </w:r>
      <w:bookmarkEnd w:id="5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обучения)  на  момент   подписания   настоящего   Договора     составляет ___</w:t>
      </w:r>
      <w:r w:rsidRPr="00EE0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лет (года).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105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1.5. Режим пребывания Воспитанника в</w:t>
      </w:r>
      <w:bookmarkEnd w:id="6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 - 12-ти часовой с 7-00 до19-00.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106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1.6. Воспитанник зачисляется в группу     </w:t>
      </w:r>
      <w:r w:rsidRPr="00EE0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общеразвивающей</w:t>
      </w:r>
      <w:bookmarkEnd w:id="7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(направленность  группы (общеразвивающая,  компенсирующая,  комбинированная, оздоровительная)</w:t>
      </w:r>
    </w:p>
    <w:p w:rsidR="00EE005F" w:rsidRPr="00EE005F" w:rsidRDefault="00EE005F" w:rsidP="00EE005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E005F" w:rsidRPr="00EE005F" w:rsidRDefault="00EE005F" w:rsidP="00EE005F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8" w:name="sub_1200"/>
      <w:r w:rsidRPr="00EE00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II. Взаимодействие Сторон</w:t>
      </w:r>
      <w:bookmarkEnd w:id="8"/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201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Исполнитель вправе: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211"/>
      <w:bookmarkEnd w:id="9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202"/>
      <w:bookmarkEnd w:id="10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вправе: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221"/>
      <w:bookmarkEnd w:id="11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2.2.1. Участвовать в образовательной  деятельности   образовательной</w:t>
      </w:r>
      <w:bookmarkEnd w:id="1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в том числе, в формировании образовательной программы.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22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2.2.2. Получать от Исполнителя информацию:</w:t>
      </w:r>
    </w:p>
    <w:bookmarkEnd w:id="13"/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разделом I</w:t>
        </w:r>
      </w:hyperlink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22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2.2.3.  Знакомиться  с  уставом  образовательной      организации, с</w:t>
      </w:r>
      <w:bookmarkEnd w:id="14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225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2.2.5. Находиться с Воспитанником в образовательной  организации   в</w:t>
      </w:r>
      <w:bookmarkEnd w:id="15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его адаптации.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226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2.2.6. Принимать участие  в  организации  и  проведении   совместных</w:t>
      </w:r>
      <w:bookmarkEnd w:id="16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227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2.2.7. Создавать (принимать участие в  деятельности)   коллегиальных</w:t>
      </w:r>
      <w:bookmarkEnd w:id="17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  управления,    предусмотренных    уставом       образовательной организации.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20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 Исполнитель обязан: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231"/>
      <w:bookmarkEnd w:id="18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2.3.1. Обеспечить Заказчику доступ к информации для ознакомления   с</w:t>
      </w:r>
      <w:bookmarkEnd w:id="19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23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2.3.2. Обеспечить надлежащее предоставление услуг,   предусмотренных</w:t>
      </w:r>
      <w:bookmarkEnd w:id="20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w:anchor="sub_1100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разделом I</w:t>
        </w:r>
      </w:hyperlink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настоящего  Договора,  в  полном  объеме  в    соответствии с </w:t>
      </w:r>
      <w:hyperlink r:id="rId9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федеральным государственным образовательным стандартом</w:t>
        </w:r>
      </w:hyperlink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,   образовательной программой (частью образовательной  программы)  и  условиями   настоящего Договора.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234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2.3.3.  Обеспечивать  охрану  жизни  и  укрепление     физического и</w:t>
      </w:r>
      <w:bookmarkEnd w:id="21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235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2.3.4. При оказании  услуг,  предусмотренных  настоящим   Договором,</w:t>
      </w:r>
      <w:bookmarkEnd w:id="2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236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2.3.5. При оказании  услуг,  предусмотренных  настоящим   Договором,</w:t>
      </w:r>
      <w:bookmarkEnd w:id="2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237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2.3.6. Создавать безопасные условия обучения,  воспитания, присмотра</w:t>
      </w:r>
      <w:bookmarkEnd w:id="24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238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2.3.7.  Обучать   Воспитанника   по   образовательной     программе,</w:t>
      </w:r>
      <w:bookmarkEnd w:id="25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предусмотренной </w:t>
      </w:r>
      <w:hyperlink w:anchor="sub_1103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пунктом 1.3</w:t>
        </w:r>
      </w:hyperlink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239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2.3.8. Обеспечить реализацию образовательной  программы   средствами</w:t>
      </w:r>
      <w:bookmarkEnd w:id="26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2310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2.3.9.  Обеспечивать  Воспитанника  необходимым    сбалансированным питанием</w:t>
      </w:r>
    </w:p>
    <w:bookmarkEnd w:id="27"/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_________( завтрак,  обед,  полдник, ужин.)____________________________________________           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2311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2.3.10. Переводить Воспитанника в следующую возрастную группу.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2312"/>
      <w:bookmarkEnd w:id="28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2.3.11. Уведомить Заказчика________________________________________________________</w:t>
      </w:r>
    </w:p>
    <w:bookmarkEnd w:id="29"/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(срок)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разделом I</w:t>
        </w:r>
      </w:hyperlink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231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2.3.12. Обеспечить соблюдение требований </w:t>
      </w:r>
      <w:hyperlink r:id="rId10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Федерального закона</w:t>
        </w:r>
      </w:hyperlink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27</w:t>
      </w:r>
      <w:bookmarkEnd w:id="30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1" w:name="sub_1204"/>
      <w:r w:rsidRPr="00EE0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2.4. Заказчик обязан: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241"/>
      <w:bookmarkEnd w:id="31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2.4.1. Соблюдать требования учредительных  документов   Исполнителя,</w:t>
      </w:r>
      <w:bookmarkEnd w:id="3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124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Своевременно вносить плату </w:t>
      </w:r>
      <w:bookmarkEnd w:id="3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присмотр   и уход за Воспитанником.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124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 поступлении Воспитанника в образовательную  организацию и</w:t>
      </w:r>
      <w:bookmarkEnd w:id="34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период  действия  настоящего  Договора  своевременно     предоставлять  Исполнителю    все   необходимые   документы,   предусмотренные   уставом образовательной организации.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1244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2.4.4. Незамедлительно сообщать Исполнителю об изменении контактного</w:t>
      </w:r>
      <w:bookmarkEnd w:id="35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 и места жительства.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245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2.4.5.   Обеспечить   посещение   Воспитанником      образовательной</w:t>
      </w:r>
      <w:bookmarkEnd w:id="36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согласно правилам внутреннего распорядка Исполнителя.</w:t>
      </w:r>
    </w:p>
    <w:p w:rsidR="00EE005F" w:rsidRPr="00EE005F" w:rsidRDefault="00EE005F" w:rsidP="00EE005F">
      <w:pPr>
        <w:spacing w:after="0" w:line="360" w:lineRule="auto"/>
        <w:rPr>
          <w:rFonts w:ascii="Times New Roman" w:hAnsi="Times New Roman" w:cs="Times New Roman"/>
        </w:rPr>
      </w:pPr>
      <w:r w:rsidRPr="00EE005F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EE005F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246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2.4.7.  Информировать   Исполнителя   о   предстоящем     отсутствии</w:t>
      </w:r>
      <w:bookmarkEnd w:id="37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Воспитанника в образовательной организации или его болезни.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247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2.4.8. Предоставлять справку  после  перенесенного    заболевания, а</w:t>
      </w:r>
      <w:bookmarkEnd w:id="38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EE005F" w:rsidRPr="00EE005F" w:rsidRDefault="00EE005F" w:rsidP="00EE005F">
      <w:pPr>
        <w:spacing w:after="0" w:line="360" w:lineRule="auto"/>
        <w:rPr>
          <w:rFonts w:ascii="Times New Roman" w:hAnsi="Times New Roman" w:cs="Times New Roman"/>
        </w:rPr>
      </w:pPr>
      <w:r w:rsidRPr="00EE005F">
        <w:rPr>
          <w:rFonts w:ascii="Times New Roman" w:hAnsi="Times New Roman" w:cs="Times New Roman"/>
        </w:rPr>
        <w:lastRenderedPageBreak/>
        <w:t xml:space="preserve">     2.4.9. Приводить Воспитанника в Детский сад в опрятном виде, чистой одежде и обуви, обеспечить соответствующую одежду</w:t>
      </w:r>
      <w:r w:rsidRPr="00EE005F">
        <w:rPr>
          <w:rFonts w:ascii="Times New Roman" w:hAnsi="Times New Roman" w:cs="Times New Roman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EE005F">
        <w:rPr>
          <w:rFonts w:ascii="Times New Roman" w:hAnsi="Times New Roman" w:cs="Times New Roman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EE005F">
        <w:rPr>
          <w:rFonts w:ascii="Times New Roman" w:hAnsi="Times New Roman" w:cs="Times New Roman"/>
        </w:rPr>
        <w:br/>
        <w:t>2.4.12. Не приносить в Детский сад медицинские препараты для лечения воспитанника;</w:t>
      </w:r>
      <w:r w:rsidRPr="00EE005F">
        <w:rPr>
          <w:rFonts w:ascii="Times New Roman" w:hAnsi="Times New Roman" w:cs="Times New Roman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EE005F">
        <w:rPr>
          <w:rFonts w:ascii="Times New Roman" w:hAnsi="Times New Roman" w:cs="Times New Roman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248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2.4.15. Бережно относиться к  имуществу Исполнителя, возмещать ущерб,</w:t>
      </w:r>
      <w:bookmarkEnd w:id="39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 Воспитанником  имуществу  Исполнителя,  в     соответствии с </w:t>
      </w:r>
      <w:hyperlink r:id="rId11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законодательством</w:t>
        </w:r>
      </w:hyperlink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  <w:bookmarkStart w:id="40" w:name="sub_1300"/>
    </w:p>
    <w:p w:rsidR="00EE005F" w:rsidRPr="00EE005F" w:rsidRDefault="00EE005F" w:rsidP="00EE005F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III. Размер, сроки и порядок оплаты за присмотр и уход за Воспитанником.</w:t>
      </w:r>
      <w:bookmarkEnd w:id="40"/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301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  Стоимость  услуг  Исполнителя  по  присмотру  и     уходу   за</w:t>
      </w:r>
      <w:bookmarkEnd w:id="41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Воспитанником       (далее                   родительская        плата) составляет________________________________________.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(стоимость в рублях)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30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  Начисление  родительской  платы  производится   из     расчета</w:t>
      </w:r>
      <w:bookmarkEnd w:id="4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оказанной услуги по присмотру и уходу, соразмерно   количеству  календарных дней в течение которых оказывалась услуга.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130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 Заказчик ежемесячно</w:t>
      </w:r>
      <w:bookmarkEnd w:id="4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родительскую   плату   за  присмотр  и  уход   за  Воспитанником, указанную      в     </w:t>
      </w:r>
      <w:hyperlink w:anchor="sub_1301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пункте 3.</w:t>
        </w:r>
        <w:r w:rsidRPr="00EE0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 Договора настоящего </w:t>
        </w:r>
      </w:hyperlink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,    в сумме_________________(______________________________________) рублей.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(сумма прописью)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_1304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Оплата производится в срок до 5 числа текущего месяца</w:t>
      </w:r>
      <w:bookmarkEnd w:id="44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</w:p>
    <w:p w:rsidR="00EE005F" w:rsidRPr="00EE005F" w:rsidRDefault="00EE005F" w:rsidP="00EE005F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45" w:name="sub_1500"/>
      <w:r w:rsidRPr="00EE00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I</w:t>
      </w:r>
      <w:r w:rsidRPr="00EE00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V. Ответственность за неисполнение или ненадлежащее  исполнение обязательств по договору, порядок   разрешения споров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1501"/>
      <w:bookmarkEnd w:id="45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5.1. За неисполнение либо ненадлежащее исполнение  обязательств   по</w:t>
      </w:r>
      <w:bookmarkEnd w:id="46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  Договору  Исполнитель  и  Заказчик  несут    ответственность, предусмотренную </w:t>
      </w:r>
      <w:hyperlink r:id="rId12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законодательством</w:t>
        </w:r>
      </w:hyperlink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Российской  Федерации  и    настоящим Договором.</w:t>
      </w:r>
    </w:p>
    <w:p w:rsidR="00EE005F" w:rsidRPr="00EE005F" w:rsidRDefault="00EE005F" w:rsidP="00EE005F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47" w:name="sub_1600"/>
      <w:r w:rsidRPr="00EE00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V. Основания изменения и расторжения договора</w:t>
      </w:r>
      <w:bookmarkEnd w:id="47"/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1601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6.1. Условия, на которых заключен  настоящий  Договор,  могут   быть</w:t>
      </w:r>
      <w:bookmarkEnd w:id="48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изменены по соглашению сторон.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60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Все изменения и дополнения к настоящему Договору  должны   быть</w:t>
      </w:r>
      <w:bookmarkEnd w:id="49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совершены в письменной форме и подписаны уполномоченными  представителями  Сторон.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60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Настоящий Договор может быть расторгнут по соглашению   сторон.</w:t>
      </w:r>
    </w:p>
    <w:bookmarkEnd w:id="50"/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3" w:history="1">
        <w:r w:rsidRPr="00EE005F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законодательством</w:t>
        </w:r>
      </w:hyperlink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Российской Федерации.</w:t>
      </w:r>
    </w:p>
    <w:p w:rsidR="00EE005F" w:rsidRPr="00EE005F" w:rsidRDefault="00EE005F" w:rsidP="00EE005F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51" w:name="sub_1700"/>
      <w:r w:rsidRPr="00EE00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VI. Заключительные положения</w:t>
      </w:r>
      <w:bookmarkEnd w:id="51"/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1701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6.1. Настоящий договор  вступает  в  силу  со  дня  его   подписания</w:t>
      </w:r>
      <w:bookmarkEnd w:id="5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и действует до до достижения ребенком  школьного возраста (6,5 -7 лет).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1702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Настоящий Договор составлен в 2-х  экземплярах,   имеющих</w:t>
      </w:r>
      <w:bookmarkEnd w:id="5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равную юридическую силу, по одному для каждой из Сторон.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1703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Стороны  обязуются  письменно  извещать  друг  друга   о  смене</w:t>
      </w:r>
      <w:bookmarkEnd w:id="54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реквизитов, адресов и иных существенных изменениях.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ub_1704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6.4.  Все  споры  и  разногласия,  которые  могут     возникнуть при</w:t>
      </w:r>
      <w:bookmarkEnd w:id="55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1705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6.5. Споры, не урегулированные  путем  переговоров,    разрешаются в</w:t>
      </w:r>
      <w:bookmarkEnd w:id="56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1706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6.6. Ни одна из Сторон не вправе передавать свои права и обязанности</w:t>
      </w:r>
      <w:bookmarkEnd w:id="57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третьим лицам  без  письменного  согласия   другой Стороны.</w:t>
      </w: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1707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6.7.  При  выполнении   условий   настоящего   Договора,   Стороны</w:t>
      </w:r>
      <w:bookmarkEnd w:id="58"/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руководствуются законодательством Российской Федерации.</w:t>
      </w:r>
    </w:p>
    <w:p w:rsidR="00EE005F" w:rsidRPr="00EE005F" w:rsidRDefault="00EE005F" w:rsidP="00EE005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E005F">
        <w:rPr>
          <w:rFonts w:ascii="Times New Roman" w:hAnsi="Times New Roman" w:cs="Times New Roman"/>
          <w:b/>
          <w:bCs/>
          <w:sz w:val="24"/>
          <w:szCs w:val="24"/>
        </w:rPr>
        <w:t>Стороны, подписавшие настоящий Договор</w:t>
      </w:r>
      <w:r w:rsidRPr="00EE00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005F" w:rsidRPr="00EE005F" w:rsidRDefault="00EE005F" w:rsidP="00EE005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147"/>
      </w:tblGrid>
      <w:tr w:rsidR="00EE005F" w:rsidRPr="00EE005F" w:rsidTr="00434B88">
        <w:tc>
          <w:tcPr>
            <w:tcW w:w="4644" w:type="dxa"/>
          </w:tcPr>
          <w:p w:rsidR="00EE005F" w:rsidRPr="00EE005F" w:rsidRDefault="00EE005F" w:rsidP="00EE005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5F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5147" w:type="dxa"/>
          </w:tcPr>
          <w:p w:rsidR="00EE005F" w:rsidRPr="00EE005F" w:rsidRDefault="00EE005F" w:rsidP="00EE005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5F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EE005F" w:rsidRPr="00EE005F" w:rsidTr="00434B88">
        <w:tc>
          <w:tcPr>
            <w:tcW w:w="4644" w:type="dxa"/>
          </w:tcPr>
          <w:p w:rsidR="00EE005F" w:rsidRPr="00EE005F" w:rsidRDefault="006C50F0" w:rsidP="006F55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E005F" w:rsidRPr="00EE005F">
              <w:rPr>
                <w:rFonts w:ascii="Times New Roman" w:hAnsi="Times New Roman" w:cs="Times New Roman"/>
                <w:sz w:val="20"/>
                <w:szCs w:val="20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005F" w:rsidRPr="00EE005F">
              <w:rPr>
                <w:rFonts w:ascii="Times New Roman" w:hAnsi="Times New Roman" w:cs="Times New Roman"/>
                <w:sz w:val="20"/>
                <w:szCs w:val="20"/>
              </w:rPr>
              <w:t xml:space="preserve"> с.Центарой</w:t>
            </w:r>
          </w:p>
          <w:p w:rsidR="00EE005F" w:rsidRPr="00EE005F" w:rsidRDefault="00EE005F" w:rsidP="006F55E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005F">
              <w:rPr>
                <w:rFonts w:ascii="Times New Roman" w:hAnsi="Times New Roman" w:cs="Times New Roman"/>
                <w:sz w:val="20"/>
                <w:szCs w:val="20"/>
              </w:rPr>
              <w:t>Курчалоевского района.</w:t>
            </w:r>
            <w:r w:rsidR="006C50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47" w:type="dxa"/>
          </w:tcPr>
          <w:p w:rsidR="00EE005F" w:rsidRPr="00EE005F" w:rsidRDefault="00EE005F" w:rsidP="006C50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5F">
              <w:rPr>
                <w:rFonts w:ascii="Times New Roman" w:hAnsi="Times New Roman" w:cs="Times New Roman"/>
                <w:sz w:val="20"/>
                <w:szCs w:val="20"/>
              </w:rPr>
              <w:t>Ф.И.О______________________________________________________________________</w:t>
            </w:r>
          </w:p>
        </w:tc>
      </w:tr>
      <w:tr w:rsidR="00EE005F" w:rsidRPr="00EE005F" w:rsidTr="00434B88">
        <w:trPr>
          <w:trHeight w:val="2322"/>
        </w:trPr>
        <w:tc>
          <w:tcPr>
            <w:tcW w:w="4644" w:type="dxa"/>
          </w:tcPr>
          <w:p w:rsidR="006C50F0" w:rsidRPr="006C50F0" w:rsidRDefault="006C50F0" w:rsidP="006C50F0">
            <w:pPr>
              <w:pBdr>
                <w:bar w:val="single" w:sz="4" w:color="auto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 нахождения:</w:t>
            </w:r>
          </w:p>
          <w:p w:rsidR="006C50F0" w:rsidRPr="006C50F0" w:rsidRDefault="006C50F0" w:rsidP="006C50F0">
            <w:pPr>
              <w:pBdr>
                <w:bar w:val="single" w:sz="4" w:color="auto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366318, ЧР, с.Центарой, </w:t>
            </w:r>
          </w:p>
          <w:p w:rsidR="006C50F0" w:rsidRPr="006C50F0" w:rsidRDefault="006C50F0" w:rsidP="006C50F0">
            <w:pPr>
              <w:pBdr>
                <w:bar w:val="single" w:sz="4" w:color="auto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ул.Сакказова Ю.В. №103.</w:t>
            </w:r>
          </w:p>
          <w:p w:rsidR="006C50F0" w:rsidRPr="006C50F0" w:rsidRDefault="006C50F0" w:rsidP="006C50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50F0">
              <w:rPr>
                <w:rFonts w:ascii="Times New Roman" w:eastAsia="Calibri" w:hAnsi="Times New Roman" w:cs="Times New Roman"/>
                <w:sz w:val="20"/>
                <w:szCs w:val="20"/>
              </w:rPr>
              <w:t>ОГРН1092032002424</w:t>
            </w:r>
          </w:p>
          <w:p w:rsidR="006C50F0" w:rsidRPr="006C50F0" w:rsidRDefault="006C50F0" w:rsidP="006C50F0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2006002689   </w:t>
            </w:r>
          </w:p>
          <w:p w:rsidR="006C50F0" w:rsidRDefault="006C50F0" w:rsidP="006C50F0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8(928)7834509</w:t>
            </w:r>
          </w:p>
          <w:p w:rsidR="00EE005F" w:rsidRPr="006C50F0" w:rsidRDefault="00EE005F" w:rsidP="006C50F0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05F">
              <w:rPr>
                <w:rFonts w:ascii="Times New Roman" w:hAnsi="Times New Roman" w:cs="Times New Roman"/>
                <w:sz w:val="20"/>
                <w:szCs w:val="20"/>
              </w:rPr>
              <w:t>Заведующий.</w:t>
            </w:r>
          </w:p>
          <w:p w:rsidR="006C50F0" w:rsidRDefault="00EE005F" w:rsidP="006C50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05F">
              <w:rPr>
                <w:rFonts w:ascii="Times New Roman" w:hAnsi="Times New Roman" w:cs="Times New Roman"/>
                <w:sz w:val="20"/>
                <w:szCs w:val="20"/>
              </w:rPr>
              <w:t>_____________/</w:t>
            </w:r>
            <w:r w:rsidR="006C50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r w:rsidR="001E78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</w:t>
            </w:r>
            <w:r w:rsidR="006C50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зиева А.Д.</w:t>
            </w:r>
            <w:r w:rsidRPr="00EE00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/                </w:t>
            </w:r>
            <w:r w:rsidR="006C50F0">
              <w:rPr>
                <w:rFonts w:ascii="Times New Roman" w:hAnsi="Times New Roman" w:cs="Times New Roman"/>
                <w:sz w:val="20"/>
                <w:szCs w:val="20"/>
              </w:rPr>
              <w:t>«__»__________ 20__г</w:t>
            </w:r>
          </w:p>
          <w:p w:rsidR="00EE005F" w:rsidRPr="00EE005F" w:rsidRDefault="006C50F0" w:rsidP="006C50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47" w:type="dxa"/>
          </w:tcPr>
          <w:p w:rsidR="00EE005F" w:rsidRPr="00EE005F" w:rsidRDefault="00EE005F" w:rsidP="006C50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5F">
              <w:rPr>
                <w:rFonts w:ascii="Times New Roman" w:hAnsi="Times New Roman" w:cs="Times New Roman"/>
                <w:sz w:val="20"/>
                <w:szCs w:val="20"/>
              </w:rPr>
              <w:t>паспорт:___________________________</w:t>
            </w:r>
          </w:p>
          <w:p w:rsidR="00EE005F" w:rsidRPr="00EE005F" w:rsidRDefault="00EE005F" w:rsidP="00EE005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5F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E005F" w:rsidRPr="00EE005F" w:rsidRDefault="00EE005F" w:rsidP="006C50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5F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</w:t>
            </w:r>
          </w:p>
          <w:p w:rsidR="00EE005F" w:rsidRPr="00EE005F" w:rsidRDefault="00EE005F" w:rsidP="00EE005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5F" w:rsidRPr="00EE005F" w:rsidRDefault="00EE005F" w:rsidP="00EE005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5F">
              <w:rPr>
                <w:rFonts w:ascii="Times New Roman" w:hAnsi="Times New Roman" w:cs="Times New Roman"/>
                <w:sz w:val="20"/>
                <w:szCs w:val="20"/>
              </w:rPr>
              <w:t>«____»______________20____г.</w:t>
            </w:r>
          </w:p>
          <w:p w:rsidR="00EE005F" w:rsidRPr="00EE005F" w:rsidRDefault="00EE005F" w:rsidP="00EE00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5F" w:rsidRPr="00EE005F" w:rsidRDefault="00EE005F" w:rsidP="00EE00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5F" w:rsidRPr="00EE005F" w:rsidRDefault="00EE005F" w:rsidP="00EE00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005F" w:rsidRPr="00EE005F" w:rsidRDefault="00EE005F" w:rsidP="00EE005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E005F" w:rsidRPr="00EE005F" w:rsidRDefault="00EE005F" w:rsidP="00EE00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005F">
        <w:rPr>
          <w:rFonts w:ascii="Times New Roman" w:hAnsi="Times New Roman" w:cs="Times New Roman"/>
        </w:rPr>
        <w:t>С Уставом, лицензией на осуществление образовательной деятельности, с образовательными программами и  другими документами, регламентирующими организацию и осуществление воспитательно-образовательной деятельности учреждения ознакомлен (а)____________</w:t>
      </w:r>
    </w:p>
    <w:p w:rsidR="00EE005F" w:rsidRPr="00EE005F" w:rsidRDefault="00EE005F" w:rsidP="00EE005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E005F">
        <w:rPr>
          <w:rFonts w:ascii="Times New Roman" w:hAnsi="Times New Roman" w:cs="Times New Roman"/>
        </w:rPr>
        <w:t>На обработку персональных данных в порядке, установленном законодательством Российской Федерации согласен (а).</w:t>
      </w:r>
    </w:p>
    <w:p w:rsidR="00EE005F" w:rsidRPr="00EE005F" w:rsidRDefault="00EE005F" w:rsidP="00EE00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05F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05F" w:rsidRPr="00EE005F" w:rsidRDefault="00EE005F" w:rsidP="00EE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Дата:_________________             Подпись:_____________</w:t>
      </w:r>
    </w:p>
    <w:p w:rsidR="00EE005F" w:rsidRPr="00EE005F" w:rsidRDefault="00EE005F" w:rsidP="00EE005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F79F9" w:rsidRDefault="005F79F9"/>
    <w:sectPr w:rsidR="005F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5F"/>
    <w:rsid w:val="001E7882"/>
    <w:rsid w:val="00474D84"/>
    <w:rsid w:val="00495977"/>
    <w:rsid w:val="005F79F9"/>
    <w:rsid w:val="006C50F0"/>
    <w:rsid w:val="006F55E3"/>
    <w:rsid w:val="00A5556C"/>
    <w:rsid w:val="00C21E8A"/>
    <w:rsid w:val="00C329AC"/>
    <w:rsid w:val="00E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45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5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gfdfgrettg mmbvkf</dc:creator>
  <cp:lastModifiedBy>user</cp:lastModifiedBy>
  <cp:revision>7</cp:revision>
  <cp:lastPrinted>2018-10-08T12:04:00Z</cp:lastPrinted>
  <dcterms:created xsi:type="dcterms:W3CDTF">2018-08-06T10:22:00Z</dcterms:created>
  <dcterms:modified xsi:type="dcterms:W3CDTF">2018-10-08T12:07:00Z</dcterms:modified>
</cp:coreProperties>
</file>